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587ED" w14:textId="7D00A939" w:rsidR="002370D4" w:rsidRPr="00414374" w:rsidRDefault="00E31CD1" w:rsidP="00A70F98">
      <w:pPr>
        <w:spacing w:line="276" w:lineRule="auto"/>
        <w:jc w:val="right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Załącznik nr </w:t>
      </w:r>
      <w:r w:rsidR="00050B4B">
        <w:rPr>
          <w:rFonts w:ascii="Arial Narrow" w:hAnsi="Arial Narrow" w:cs="Arial"/>
          <w:b/>
          <w:sz w:val="22"/>
          <w:szCs w:val="22"/>
          <w:u w:val="single"/>
        </w:rPr>
        <w:t>4</w:t>
      </w: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3A5E8626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="00025B92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 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77777777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 xml:space="preserve">Formularz ofertowy  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4A2BC143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 xml:space="preserve">o wartości mniejszej niż progi unijne, opublikowanego w Biuletynie Zamówień Publicznych Urzędu Zamówień Publicznych, ogłoszonego na: </w:t>
      </w:r>
      <w:hyperlink r:id="rId8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www.platgormazakupowa.pl</w:t>
        </w:r>
      </w:hyperlink>
      <w:r w:rsidRPr="00414374">
        <w:rPr>
          <w:rStyle w:val="czeinternetowe"/>
          <w:rFonts w:ascii="Arial Narrow" w:hAnsi="Arial Narrow" w:cs="Arial"/>
          <w:sz w:val="22"/>
          <w:szCs w:val="22"/>
        </w:rPr>
        <w:t xml:space="preserve">; </w:t>
      </w:r>
    </w:p>
    <w:p w14:paraId="373471BD" w14:textId="77777777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Style w:val="czeinternetowe"/>
          <w:rFonts w:ascii="Arial Narrow" w:hAnsi="Arial Narrow" w:cs="Arial"/>
          <w:color w:val="000000"/>
          <w:sz w:val="22"/>
          <w:szCs w:val="22"/>
          <w:u w:val="none"/>
        </w:rPr>
        <w:t xml:space="preserve">link do postępowania: </w:t>
      </w:r>
      <w:hyperlink r:id="rId9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https://platformazakupowa.pl/pn/ug_wloclawek</w:t>
        </w:r>
      </w:hyperlink>
    </w:p>
    <w:p w14:paraId="71FC2245" w14:textId="77777777" w:rsidR="002370D4" w:rsidRPr="0041437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D3C0BEB" w14:textId="6F503FA3" w:rsidR="009D127C" w:rsidRPr="00557779" w:rsidRDefault="00E31CD1" w:rsidP="00557779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</w:pPr>
      <w:r w:rsidRPr="00414374">
        <w:rPr>
          <w:rFonts w:ascii="Arial Narrow" w:hAnsi="Arial Narrow" w:cs="Arial"/>
          <w:b/>
          <w:sz w:val="22"/>
          <w:szCs w:val="22"/>
        </w:rPr>
        <w:t>oferuję/</w:t>
      </w:r>
      <w:proofErr w:type="spellStart"/>
      <w:r w:rsidRPr="00414374">
        <w:rPr>
          <w:rFonts w:ascii="Arial Narrow" w:hAnsi="Arial Narrow" w:cs="Arial"/>
          <w:b/>
          <w:sz w:val="22"/>
          <w:szCs w:val="22"/>
        </w:rPr>
        <w:t>emy</w:t>
      </w:r>
      <w:proofErr w:type="spellEnd"/>
      <w:r w:rsidRPr="00414374">
        <w:rPr>
          <w:rFonts w:ascii="Arial Narrow" w:hAnsi="Arial Narrow" w:cs="Arial"/>
          <w:sz w:val="22"/>
          <w:szCs w:val="22"/>
        </w:rPr>
        <w:t xml:space="preserve"> wykonanie  zamówienia pod </w:t>
      </w:r>
      <w:r w:rsidRPr="00557779">
        <w:rPr>
          <w:rFonts w:ascii="Arial Narrow" w:hAnsi="Arial Narrow" w:cs="Arial"/>
          <w:sz w:val="22"/>
          <w:szCs w:val="22"/>
        </w:rPr>
        <w:t xml:space="preserve">nazwą:– </w:t>
      </w:r>
      <w:r w:rsidR="00894E19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„</w:t>
      </w:r>
      <w:r w:rsidR="00557779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Opracowanie dokumentacji  planu ogólnego dla Gminy Włocławek w ramach inwestycji A.1.3.1 Wdrożenie reformy planowania i zagospodarowania przestrzennego, współfinansowanej</w:t>
      </w:r>
      <w:r w:rsid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 xml:space="preserve"> </w:t>
      </w:r>
      <w:r w:rsidR="00557779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ze środków Krajowego Planu Odbudowy i Zwiększenia Odporności</w:t>
      </w:r>
      <w:r w:rsidR="00894E19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”</w:t>
      </w:r>
      <w:r w:rsid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”</w:t>
      </w:r>
      <w:r w:rsidR="00641DE7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; Znak sprawy: RBIiR.271.2.0</w:t>
      </w:r>
      <w:r w:rsid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9</w:t>
      </w:r>
      <w:r w:rsidR="00641DE7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.2024</w:t>
      </w:r>
      <w:r w:rsidR="00EE3A53" w:rsidRPr="00557779">
        <w:rPr>
          <w:rFonts w:ascii="Arial Narrow" w:eastAsiaTheme="majorEastAsia" w:hAnsi="Arial Narrow" w:cs="Arial"/>
          <w:b/>
          <w:bCs/>
          <w:sz w:val="22"/>
          <w:szCs w:val="22"/>
          <w:lang w:eastAsia="en-US"/>
        </w:rPr>
        <w:t>:</w:t>
      </w:r>
    </w:p>
    <w:p w14:paraId="2BFCD823" w14:textId="343ED1B1" w:rsidR="00557779" w:rsidRPr="0008539B" w:rsidRDefault="009D127C" w:rsidP="00557779">
      <w:pPr>
        <w:tabs>
          <w:tab w:val="center" w:pos="4536"/>
          <w:tab w:val="left" w:pos="6945"/>
        </w:tabs>
        <w:spacing w:before="40" w:after="240" w:line="276" w:lineRule="auto"/>
        <w:ind w:left="284" w:hanging="284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a) </w:t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 w:rsidR="00557779">
        <w:rPr>
          <w:rFonts w:ascii="Arial Narrow" w:hAnsi="Arial Narrow" w:cs="Arial"/>
          <w:b/>
          <w:sz w:val="22"/>
          <w:szCs w:val="22"/>
        </w:rPr>
        <w:t>,</w:t>
      </w:r>
    </w:p>
    <w:p w14:paraId="3ED93B40" w14:textId="1D85758E" w:rsidR="009D127C" w:rsidRDefault="009D127C" w:rsidP="00EF3A1C">
      <w:pPr>
        <w:tabs>
          <w:tab w:val="center" w:pos="4536"/>
          <w:tab w:val="left" w:pos="6945"/>
        </w:tabs>
        <w:spacing w:before="40" w:line="276" w:lineRule="auto"/>
        <w:ind w:left="284" w:hanging="284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b)</w:t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oferuję/</w:t>
      </w:r>
      <w:proofErr w:type="spellStart"/>
      <w:r w:rsidRPr="00050B4B">
        <w:rPr>
          <w:rFonts w:ascii="Arial Narrow" w:hAnsi="Arial Narrow" w:cs="Arial"/>
          <w:b/>
          <w:sz w:val="22"/>
          <w:szCs w:val="22"/>
        </w:rPr>
        <w:t>emy</w:t>
      </w:r>
      <w:proofErr w:type="spellEnd"/>
      <w:r w:rsidRPr="00050B4B">
        <w:rPr>
          <w:rFonts w:ascii="Arial Narrow" w:hAnsi="Arial Narrow" w:cs="Arial"/>
          <w:b/>
          <w:sz w:val="22"/>
          <w:szCs w:val="22"/>
        </w:rPr>
        <w:t xml:space="preserve"> </w:t>
      </w:r>
      <w:r w:rsidR="00557779" w:rsidRPr="00557779">
        <w:rPr>
          <w:rFonts w:ascii="Arial Narrow" w:hAnsi="Arial Narrow" w:cs="Arial"/>
          <w:b/>
          <w:bCs/>
          <w:sz w:val="22"/>
          <w:szCs w:val="22"/>
        </w:rPr>
        <w:t>realizacj</w:t>
      </w:r>
      <w:r w:rsidR="00557779">
        <w:rPr>
          <w:rFonts w:ascii="Arial Narrow" w:hAnsi="Arial Narrow" w:cs="Arial"/>
          <w:b/>
          <w:bCs/>
          <w:sz w:val="22"/>
          <w:szCs w:val="22"/>
        </w:rPr>
        <w:t xml:space="preserve">ę </w:t>
      </w:r>
      <w:r w:rsidR="00557779" w:rsidRPr="00557779">
        <w:rPr>
          <w:rFonts w:ascii="Arial Narrow" w:hAnsi="Arial Narrow" w:cs="Arial"/>
          <w:b/>
          <w:bCs/>
          <w:sz w:val="22"/>
          <w:szCs w:val="22"/>
        </w:rPr>
        <w:t xml:space="preserve">etapu II zamówienia </w:t>
      </w:r>
      <w:r w:rsidR="00557779" w:rsidRPr="00557779">
        <w:rPr>
          <w:rFonts w:ascii="Arial Narrow" w:hAnsi="Arial Narrow" w:cs="Arial"/>
          <w:bCs/>
          <w:sz w:val="22"/>
          <w:szCs w:val="22"/>
        </w:rPr>
        <w:t>(zgodnie z harmonogramem stanowiącym załącznik do umowy</w:t>
      </w:r>
      <w:r w:rsidR="00557779">
        <w:rPr>
          <w:rFonts w:ascii="Arial Narrow" w:hAnsi="Arial Narrow" w:cs="Arial"/>
          <w:bCs/>
          <w:sz w:val="22"/>
          <w:szCs w:val="22"/>
        </w:rPr>
        <w:t>)</w:t>
      </w:r>
      <w:r w:rsidR="00557779">
        <w:rPr>
          <w:rFonts w:ascii="Arial Narrow" w:hAnsi="Arial Narrow" w:cs="Arial"/>
          <w:bCs/>
          <w:sz w:val="22"/>
          <w:szCs w:val="22"/>
        </w:rPr>
        <w:br/>
      </w:r>
      <w:r w:rsidR="00557779">
        <w:rPr>
          <w:rFonts w:ascii="Arial Narrow" w:hAnsi="Arial Narrow" w:cs="Arial"/>
          <w:b/>
          <w:sz w:val="22"/>
          <w:szCs w:val="22"/>
        </w:rPr>
        <w:t>w terminie do .................. miesięcy</w:t>
      </w:r>
      <w:r w:rsidR="00557779" w:rsidRPr="00557779">
        <w:rPr>
          <w:rFonts w:ascii="Arial Narrow" w:hAnsi="Arial Narrow" w:cs="Arial"/>
          <w:b/>
          <w:sz w:val="22"/>
          <w:szCs w:val="22"/>
        </w:rPr>
        <w:t xml:space="preserve"> </w:t>
      </w:r>
      <w:r w:rsidRPr="00557779">
        <w:rPr>
          <w:rFonts w:ascii="Arial Narrow" w:hAnsi="Arial Narrow" w:cs="Arial"/>
          <w:bCs/>
          <w:sz w:val="22"/>
          <w:szCs w:val="22"/>
        </w:rPr>
        <w:t xml:space="preserve">(okres </w:t>
      </w:r>
      <w:r w:rsidR="00557779">
        <w:rPr>
          <w:rFonts w:ascii="Arial Narrow" w:hAnsi="Arial Narrow" w:cs="Arial"/>
          <w:bCs/>
          <w:sz w:val="22"/>
          <w:szCs w:val="22"/>
        </w:rPr>
        <w:t>realizacji etapu II za</w:t>
      </w:r>
      <w:r w:rsidR="00557779" w:rsidRPr="00557779">
        <w:rPr>
          <w:rFonts w:ascii="Arial Narrow" w:hAnsi="Arial Narrow" w:cs="Arial"/>
          <w:bCs/>
          <w:sz w:val="22"/>
          <w:szCs w:val="22"/>
        </w:rPr>
        <w:t>mówienia stanowi kryterium oceny ofert;</w:t>
      </w:r>
      <w:r w:rsidR="00557779" w:rsidRPr="00557779">
        <w:rPr>
          <w:rFonts w:ascii="Arial Narrow" w:hAnsi="Arial Narrow" w:cs="Arial"/>
          <w:bCs/>
          <w:sz w:val="22"/>
          <w:szCs w:val="22"/>
        </w:rPr>
        <w:br/>
      </w:r>
      <w:r w:rsidRPr="00557779">
        <w:rPr>
          <w:rFonts w:ascii="Arial Narrow" w:hAnsi="Arial Narrow" w:cs="Arial"/>
          <w:bCs/>
          <w:sz w:val="22"/>
          <w:szCs w:val="22"/>
        </w:rPr>
        <w:t xml:space="preserve">nie może być </w:t>
      </w:r>
      <w:r w:rsidR="00557779" w:rsidRPr="00557779">
        <w:rPr>
          <w:rFonts w:ascii="Arial Narrow" w:hAnsi="Arial Narrow" w:cs="Arial"/>
          <w:bCs/>
          <w:sz w:val="22"/>
          <w:szCs w:val="22"/>
        </w:rPr>
        <w:t>dłuższy n</w:t>
      </w:r>
      <w:r w:rsidRPr="00557779">
        <w:rPr>
          <w:rFonts w:ascii="Arial Narrow" w:hAnsi="Arial Narrow" w:cs="Arial"/>
          <w:bCs/>
          <w:sz w:val="22"/>
          <w:szCs w:val="22"/>
        </w:rPr>
        <w:t xml:space="preserve">iż </w:t>
      </w:r>
      <w:r w:rsidR="00557779" w:rsidRPr="00557779">
        <w:rPr>
          <w:rFonts w:ascii="Arial Narrow" w:hAnsi="Arial Narrow" w:cs="Arial"/>
          <w:bCs/>
          <w:sz w:val="22"/>
          <w:szCs w:val="22"/>
        </w:rPr>
        <w:t xml:space="preserve">7 </w:t>
      </w:r>
      <w:r w:rsidRPr="00557779">
        <w:rPr>
          <w:rFonts w:ascii="Arial Narrow" w:hAnsi="Arial Narrow" w:cs="Arial"/>
          <w:bCs/>
          <w:sz w:val="22"/>
          <w:szCs w:val="22"/>
        </w:rPr>
        <w:t>miesięcy; należy go podać w pełnych miesiącach).</w:t>
      </w:r>
    </w:p>
    <w:p w14:paraId="33068A1A" w14:textId="6673500A" w:rsidR="009D127C" w:rsidRDefault="009D127C" w:rsidP="009D127C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5889566" w14:textId="6AD4FF25" w:rsidR="002370D4" w:rsidRPr="00050B4B" w:rsidRDefault="00050B4B" w:rsidP="00A70F98">
      <w:pPr>
        <w:pStyle w:val="Tekstpodstawowy"/>
        <w:numPr>
          <w:ilvl w:val="0"/>
          <w:numId w:val="2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50B4B">
        <w:rPr>
          <w:rFonts w:ascii="Arial Narrow" w:hAnsi="Arial Narrow" w:cs="Arial"/>
          <w:sz w:val="22"/>
          <w:szCs w:val="22"/>
        </w:rPr>
        <w:t>Oświadczamy, że zaoferowana c</w:t>
      </w:r>
      <w:r w:rsidR="00E31CD1" w:rsidRPr="00050B4B">
        <w:rPr>
          <w:rFonts w:ascii="Arial Narrow" w:hAnsi="Arial Narrow" w:cs="Arial"/>
          <w:sz w:val="22"/>
          <w:szCs w:val="22"/>
        </w:rPr>
        <w:t>ena uwzględnia wszystkie koszty związane z realizacją zadania obejmujące koszt wykonania robót budowlanych</w:t>
      </w:r>
      <w:r w:rsidRPr="00050B4B">
        <w:rPr>
          <w:rFonts w:ascii="Arial Narrow" w:hAnsi="Arial Narrow" w:cs="Arial"/>
          <w:sz w:val="22"/>
          <w:szCs w:val="22"/>
        </w:rPr>
        <w:t>.</w:t>
      </w:r>
    </w:p>
    <w:p w14:paraId="720AC7CE" w14:textId="77777777" w:rsidR="002370D4" w:rsidRPr="00414374" w:rsidRDefault="002370D4" w:rsidP="00A70F98">
      <w:pPr>
        <w:tabs>
          <w:tab w:val="left" w:pos="-3686"/>
        </w:tabs>
        <w:spacing w:line="276" w:lineRule="auto"/>
        <w:ind w:left="397"/>
        <w:jc w:val="both"/>
        <w:rPr>
          <w:rFonts w:ascii="Arial Narrow" w:hAnsi="Arial Narrow" w:cs="Arial"/>
          <w:sz w:val="22"/>
          <w:szCs w:val="22"/>
        </w:rPr>
      </w:pPr>
    </w:p>
    <w:p w14:paraId="74C19BA7" w14:textId="5573460B" w:rsidR="002370D4" w:rsidRPr="002709D3" w:rsidRDefault="00050B4B" w:rsidP="00EE3A53">
      <w:pPr>
        <w:spacing w:after="120"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2709D3">
        <w:rPr>
          <w:rFonts w:ascii="Arial Narrow" w:hAnsi="Arial Narrow" w:cs="Arial"/>
          <w:sz w:val="22"/>
          <w:szCs w:val="22"/>
        </w:rPr>
        <w:t>2</w:t>
      </w:r>
      <w:r w:rsidR="00E31CD1" w:rsidRPr="002709D3">
        <w:rPr>
          <w:rFonts w:ascii="Arial Narrow" w:hAnsi="Arial Narrow" w:cs="Arial"/>
          <w:sz w:val="22"/>
          <w:szCs w:val="22"/>
        </w:rPr>
        <w:t>.</w:t>
      </w:r>
      <w:r w:rsidR="00EE3A53" w:rsidRPr="002709D3">
        <w:rPr>
          <w:rFonts w:ascii="Arial Narrow" w:hAnsi="Arial Narrow" w:cs="Arial"/>
          <w:sz w:val="22"/>
          <w:szCs w:val="22"/>
        </w:rPr>
        <w:tab/>
      </w:r>
      <w:r w:rsidR="00E31CD1" w:rsidRPr="002709D3">
        <w:rPr>
          <w:rFonts w:ascii="Arial Narrow" w:hAnsi="Arial Narrow" w:cs="Arial"/>
          <w:sz w:val="22"/>
          <w:szCs w:val="22"/>
        </w:rPr>
        <w:t>Oferuję/</w:t>
      </w:r>
      <w:proofErr w:type="spellStart"/>
      <w:r w:rsidR="00E31CD1" w:rsidRPr="002709D3">
        <w:rPr>
          <w:rFonts w:ascii="Arial Narrow" w:hAnsi="Arial Narrow" w:cs="Arial"/>
          <w:sz w:val="22"/>
          <w:szCs w:val="22"/>
        </w:rPr>
        <w:t>emy</w:t>
      </w:r>
      <w:proofErr w:type="spellEnd"/>
      <w:r w:rsidR="00E31CD1" w:rsidRPr="002709D3">
        <w:rPr>
          <w:rFonts w:ascii="Arial Narrow" w:hAnsi="Arial Narrow" w:cs="Arial"/>
          <w:sz w:val="22"/>
          <w:szCs w:val="22"/>
        </w:rPr>
        <w:t xml:space="preserve"> wykonać </w:t>
      </w:r>
      <w:r w:rsidR="0008539B" w:rsidRPr="0008539B">
        <w:rPr>
          <w:rFonts w:ascii="Arial Narrow" w:hAnsi="Arial Narrow"/>
          <w:sz w:val="22"/>
          <w:szCs w:val="22"/>
        </w:rPr>
        <w:t xml:space="preserve">przedmiot zamówienia w </w:t>
      </w:r>
      <w:r w:rsidR="0008539B" w:rsidRPr="0008539B">
        <w:rPr>
          <w:rFonts w:ascii="Arial Narrow" w:hAnsi="Arial Narrow"/>
          <w:b/>
          <w:bCs/>
          <w:sz w:val="22"/>
          <w:szCs w:val="22"/>
        </w:rPr>
        <w:t>terminie 360 dni licząc od dnia zawarcia umowy, jednak nie dłużej niż do 15 listopada 2025 r</w:t>
      </w:r>
      <w:r w:rsidR="0008539B" w:rsidRPr="0008539B">
        <w:rPr>
          <w:rFonts w:ascii="Arial Narrow" w:hAnsi="Arial Narrow"/>
          <w:b/>
          <w:sz w:val="22"/>
          <w:szCs w:val="22"/>
        </w:rPr>
        <w:t>.</w:t>
      </w:r>
    </w:p>
    <w:p w14:paraId="427D5798" w14:textId="51F5D0E3" w:rsidR="002370D4" w:rsidRPr="00414374" w:rsidRDefault="00050B4B" w:rsidP="005F6D8F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 w:rsidRPr="002709D3">
        <w:rPr>
          <w:rFonts w:ascii="Arial Narrow" w:hAnsi="Arial Narrow" w:cs="Arial"/>
          <w:sz w:val="22"/>
          <w:szCs w:val="22"/>
        </w:rPr>
        <w:t>3</w:t>
      </w:r>
      <w:r w:rsidR="00E31CD1" w:rsidRPr="002709D3">
        <w:rPr>
          <w:rFonts w:ascii="Arial Narrow" w:hAnsi="Arial Narrow" w:cs="Arial"/>
          <w:sz w:val="22"/>
          <w:szCs w:val="22"/>
        </w:rPr>
        <w:t>.</w:t>
      </w:r>
      <w:r w:rsidR="005F6D8F" w:rsidRPr="002709D3">
        <w:rPr>
          <w:rFonts w:ascii="Arial Narrow" w:hAnsi="Arial Narrow" w:cs="Arial"/>
          <w:sz w:val="22"/>
          <w:szCs w:val="22"/>
        </w:rPr>
        <w:tab/>
      </w:r>
      <w:r w:rsidR="00E31CD1" w:rsidRPr="002709D3">
        <w:rPr>
          <w:rFonts w:ascii="Arial Narrow" w:hAnsi="Arial Narrow" w:cs="Arial"/>
          <w:b/>
          <w:sz w:val="22"/>
          <w:szCs w:val="22"/>
        </w:rPr>
        <w:t>Oświadczam/y/</w:t>
      </w:r>
      <w:r w:rsidR="00E31CD1" w:rsidRPr="002709D3">
        <w:rPr>
          <w:rFonts w:ascii="Arial Narrow" w:hAnsi="Arial Narrow" w:cs="Arial"/>
          <w:sz w:val="22"/>
          <w:szCs w:val="22"/>
        </w:rPr>
        <w:t>, że:</w:t>
      </w:r>
    </w:p>
    <w:p w14:paraId="5D963ADC" w14:textId="2859C250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.1.</w:t>
      </w:r>
      <w:r w:rsidR="00E31CD1" w:rsidRPr="00414374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51B57639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.2.</w:t>
      </w:r>
      <w:r w:rsidR="00E31CD1" w:rsidRPr="00414374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5114EA20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.3.</w:t>
      </w:r>
      <w:r w:rsidR="00E31CD1" w:rsidRPr="00414374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</w:t>
      </w:r>
      <w:r w:rsidR="0008539B"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w projektowanych postanowieniach umowy,</w:t>
      </w:r>
    </w:p>
    <w:p w14:paraId="08A01CA7" w14:textId="563E1EB2" w:rsidR="002370D4" w:rsidRPr="00414374" w:rsidRDefault="00050B4B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.4.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C1A5939" w:rsidR="002370D4" w:rsidRPr="00414374" w:rsidRDefault="005F6D8F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3</w:t>
      </w:r>
      <w:r w:rsidR="00E31CD1" w:rsidRPr="00414374">
        <w:rPr>
          <w:rFonts w:ascii="Arial Narrow" w:hAnsi="Arial Narrow" w:cs="Arial"/>
          <w:sz w:val="22"/>
          <w:szCs w:val="22"/>
        </w:rPr>
        <w:t>.5.</w:t>
      </w:r>
      <w:r w:rsidR="00E31CD1" w:rsidRPr="00414374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B99B0B8" w:rsidR="002370D4" w:rsidRPr="00414374" w:rsidRDefault="005F6D8F" w:rsidP="002709D3">
      <w:pPr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.6.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414374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2150F87C" w14:textId="3CA90E62" w:rsidR="002370D4" w:rsidRPr="00414374" w:rsidRDefault="005F6D8F" w:rsidP="002709D3">
      <w:pPr>
        <w:pStyle w:val="Tekstpodstawowy"/>
        <w:spacing w:line="276" w:lineRule="auto"/>
        <w:ind w:left="851" w:hanging="425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.7.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 o zwalczaniu nieuczciwej konkurencji i nie mogą być udostępniane przez Zamawiającego.</w:t>
      </w:r>
    </w:p>
    <w:p w14:paraId="3A59610C" w14:textId="60F98573" w:rsidR="002370D4" w:rsidRPr="00414374" w:rsidRDefault="005F6D8F" w:rsidP="002709D3">
      <w:pPr>
        <w:spacing w:after="120" w:line="276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414374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414374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414374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414374" w:rsidRDefault="002370D4" w:rsidP="00A70F98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055869E6" w:rsidR="002370D4" w:rsidRPr="00414374" w:rsidRDefault="005F6D8F" w:rsidP="002709D3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5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SIWZ </w:t>
      </w:r>
      <w:r w:rsidR="00E31CD1" w:rsidRPr="00414374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414374">
        <w:rPr>
          <w:rFonts w:ascii="Arial Narrow" w:hAnsi="Arial Narrow" w:cs="Arial"/>
          <w:sz w:val="22"/>
          <w:szCs w:val="22"/>
        </w:rPr>
        <w:t xml:space="preserve"> (</w:t>
      </w:r>
      <w:r w:rsidR="00E31CD1" w:rsidRPr="00414374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614317AE" w:rsidR="002370D4" w:rsidRPr="00414374" w:rsidRDefault="00325AD9" w:rsidP="005F6D8F">
      <w:pPr>
        <w:spacing w:after="120"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..................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26395AB" w14:textId="3F02741A" w:rsidR="002370D4" w:rsidRPr="00414374" w:rsidRDefault="005F6D8F" w:rsidP="002709D3">
      <w:pPr>
        <w:spacing w:after="12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6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Zabezpieczenie należytego  wykonania umowy wniesiemy w formie (wskazać  jedną z form określoną</w:t>
      </w:r>
      <w:r w:rsidR="0008539B"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 xml:space="preserve">w  art. 450 ustawy </w:t>
      </w:r>
      <w:proofErr w:type="spellStart"/>
      <w:r w:rsidR="00E31CD1" w:rsidRPr="00414374">
        <w:rPr>
          <w:rFonts w:ascii="Arial Narrow" w:hAnsi="Arial Narrow" w:cs="Arial"/>
          <w:sz w:val="22"/>
          <w:szCs w:val="22"/>
        </w:rPr>
        <w:t>Pzp</w:t>
      </w:r>
      <w:proofErr w:type="spellEnd"/>
      <w:r w:rsidR="00E31CD1" w:rsidRPr="00414374">
        <w:rPr>
          <w:rFonts w:ascii="Arial Narrow" w:hAnsi="Arial Narrow" w:cs="Arial"/>
          <w:sz w:val="22"/>
          <w:szCs w:val="22"/>
        </w:rPr>
        <w:t>):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</w:t>
      </w:r>
    </w:p>
    <w:p w14:paraId="5171A8AC" w14:textId="19185645" w:rsidR="002370D4" w:rsidRPr="00414374" w:rsidRDefault="005F6D8F" w:rsidP="002709D3">
      <w:pPr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7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414374" w:rsidRDefault="00E31CD1" w:rsidP="002709D3">
      <w:p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Default="00E31CD1" w:rsidP="002709D3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4007257A" w14:textId="77777777" w:rsidR="0008539B" w:rsidRDefault="005F6D8F" w:rsidP="002709D3">
      <w:pPr>
        <w:pStyle w:val="WW-Domy3flnie"/>
        <w:ind w:left="284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8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414374">
        <w:rPr>
          <w:rFonts w:ascii="Arial Narrow" w:hAnsi="Arial Narrow" w:cs="Arial"/>
          <w:b/>
          <w:bCs/>
        </w:rPr>
        <w:t>Wykonawcy:</w:t>
      </w:r>
    </w:p>
    <w:p w14:paraId="7376669B" w14:textId="6D359A93" w:rsidR="002370D4" w:rsidRPr="00414374" w:rsidRDefault="00E31CD1" w:rsidP="0008539B">
      <w:pPr>
        <w:pStyle w:val="WW-Domy3flnie"/>
        <w:ind w:left="284"/>
        <w:jc w:val="both"/>
        <w:rPr>
          <w:rFonts w:ascii="Arial Narrow" w:hAnsi="Arial Narrow" w:cs="Arial"/>
        </w:rPr>
      </w:pPr>
      <w:r w:rsidRPr="00414374">
        <w:rPr>
          <w:rFonts w:ascii="Arial Narrow" w:hAnsi="Arial Narrow" w:cs="Arial"/>
        </w:rPr>
        <w:t>adres: …………………………………………………………</w:t>
      </w:r>
      <w:r w:rsidRPr="00414374">
        <w:rPr>
          <w:rFonts w:ascii="Arial Narrow" w:hAnsi="Arial Narrow" w:cs="Arial"/>
          <w:bCs/>
          <w:lang w:val="de-DE"/>
        </w:rPr>
        <w:t xml:space="preserve">         NIP: ………...………………..…,  </w:t>
      </w:r>
      <w:proofErr w:type="spellStart"/>
      <w:r w:rsidRPr="00414374">
        <w:rPr>
          <w:rFonts w:ascii="Arial Narrow" w:hAnsi="Arial Narrow" w:cs="Arial"/>
          <w:bCs/>
          <w:lang w:val="de-DE"/>
        </w:rPr>
        <w:t>Regon</w:t>
      </w:r>
      <w:proofErr w:type="spellEnd"/>
      <w:r w:rsidRPr="00414374">
        <w:rPr>
          <w:rFonts w:ascii="Arial Narrow" w:hAnsi="Arial Narrow" w:cs="Arial"/>
          <w:bCs/>
          <w:lang w:val="de-DE"/>
        </w:rPr>
        <w:t xml:space="preserve">: ………...…………….., KRS …………..…………….. </w:t>
      </w:r>
      <w:r w:rsidRPr="00414374">
        <w:rPr>
          <w:rFonts w:ascii="Arial Narrow" w:hAnsi="Arial Narrow" w:cs="Arial"/>
          <w:bCs/>
        </w:rPr>
        <w:t>numer telefonu</w:t>
      </w:r>
      <w:r w:rsidRPr="00414374">
        <w:rPr>
          <w:rFonts w:ascii="Arial Narrow" w:hAnsi="Arial Narrow" w:cs="Arial"/>
          <w:bCs/>
          <w:lang w:val="de-DE"/>
        </w:rPr>
        <w:t xml:space="preserve"> / fax: ……………….……………., </w:t>
      </w:r>
      <w:proofErr w:type="spellStart"/>
      <w:r w:rsidRPr="00414374">
        <w:rPr>
          <w:rFonts w:ascii="Arial Narrow" w:hAnsi="Arial Narrow" w:cs="Arial"/>
          <w:bCs/>
          <w:lang w:val="de-DE"/>
        </w:rPr>
        <w:t>e-mail</w:t>
      </w:r>
      <w:proofErr w:type="spellEnd"/>
      <w:r w:rsidRPr="00414374">
        <w:rPr>
          <w:rFonts w:ascii="Arial Narrow" w:hAnsi="Arial Narrow" w:cs="Arial"/>
          <w:bCs/>
          <w:lang w:val="de-DE"/>
        </w:rPr>
        <w:t>: ……………………………………</w:t>
      </w:r>
    </w:p>
    <w:p w14:paraId="03717808" w14:textId="71DC81E0" w:rsidR="002370D4" w:rsidRPr="00414374" w:rsidRDefault="005F6D8F" w:rsidP="002709D3">
      <w:pPr>
        <w:pStyle w:val="WW-Domy3flnie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9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>Oświadczam, że wszystkie informacje podane w ofercie  są aktualne i zgodne z prawdą oraz zostały przedstawione z pełną świadomością konsekwencji wprowadzenia Zamawiającego</w:t>
      </w:r>
      <w:r w:rsidR="00A70F98" w:rsidRPr="00414374">
        <w:rPr>
          <w:rFonts w:ascii="Arial Narrow" w:hAnsi="Arial Narrow" w:cs="Arial"/>
        </w:rPr>
        <w:t xml:space="preserve"> </w:t>
      </w:r>
      <w:r w:rsidR="00E31CD1" w:rsidRPr="00414374">
        <w:rPr>
          <w:rFonts w:ascii="Arial Narrow" w:hAnsi="Arial Narrow" w:cs="Arial"/>
        </w:rPr>
        <w:t>w błąd przy przedstawianiu informacji.</w:t>
      </w:r>
    </w:p>
    <w:p w14:paraId="02B8D33B" w14:textId="5603094D" w:rsidR="002370D4" w:rsidRPr="00414374" w:rsidRDefault="00E31CD1" w:rsidP="002709D3">
      <w:pPr>
        <w:pStyle w:val="glowny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0</w:t>
      </w:r>
      <w:r w:rsidRPr="00414374">
        <w:rPr>
          <w:rFonts w:ascii="Arial Narrow" w:hAnsi="Arial Narrow" w:cs="Arial"/>
          <w:sz w:val="22"/>
          <w:szCs w:val="22"/>
        </w:rPr>
        <w:t>.</w:t>
      </w:r>
      <w:r w:rsidRPr="00414374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Pr="00414374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414374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414374" w:rsidRDefault="00E31CD1" w:rsidP="002709D3">
      <w:pPr>
        <w:pStyle w:val="glowny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A54D2F2" w14:textId="77777777" w:rsidR="002370D4" w:rsidRPr="00414374" w:rsidRDefault="00E31CD1" w:rsidP="002709D3">
      <w:pPr>
        <w:spacing w:after="2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lastRenderedPageBreak/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F78C8D" w14:textId="0F989B8A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1</w:t>
      </w:r>
      <w:r w:rsidRPr="00414374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Default="00E31CD1" w:rsidP="002709D3">
      <w:pPr>
        <w:numPr>
          <w:ilvl w:val="1"/>
          <w:numId w:val="1"/>
        </w:numPr>
        <w:spacing w:after="240"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707D7067" w14:textId="45D24A3C" w:rsidR="002370D4" w:rsidRPr="00414374" w:rsidRDefault="00E31CD1" w:rsidP="002709D3">
      <w:pPr>
        <w:spacing w:after="240"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73B1058A" w14:textId="3A5BF86F" w:rsidR="002370D4" w:rsidRPr="006E3645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b/>
          <w:bCs/>
          <w:sz w:val="18"/>
          <w:szCs w:val="18"/>
        </w:rPr>
      </w:pPr>
      <w:r w:rsidRPr="006E3645">
        <w:rPr>
          <w:rFonts w:ascii="Arial Narrow" w:hAnsi="Arial Narrow" w:cs="Arial"/>
          <w:b/>
          <w:bCs/>
          <w:sz w:val="18"/>
          <w:szCs w:val="18"/>
        </w:rPr>
        <w:t>Oferta powinna być złożona w formie elektronicznej lub postaci elektronicznej opatrzona kwalifikowanym podpisem</w:t>
      </w:r>
      <w:r w:rsidR="0008539B">
        <w:rPr>
          <w:rFonts w:ascii="Arial Narrow" w:hAnsi="Arial Narrow" w:cs="Arial"/>
          <w:b/>
          <w:bCs/>
          <w:sz w:val="18"/>
          <w:szCs w:val="18"/>
        </w:rPr>
        <w:br/>
      </w:r>
      <w:r w:rsidRPr="006E3645">
        <w:rPr>
          <w:rFonts w:ascii="Arial Narrow" w:hAnsi="Arial Narrow" w:cs="Arial"/>
          <w:b/>
          <w:bCs/>
          <w:sz w:val="18"/>
          <w:szCs w:val="18"/>
        </w:rPr>
        <w:t>elektronicznym, podpisem zaufanych lub podpisem osobistym Wykonawcy, osoby lub osób uprawnionych do</w:t>
      </w:r>
      <w:r w:rsidR="00414374" w:rsidRPr="006E3645"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Pr="006E3645">
        <w:rPr>
          <w:rFonts w:ascii="Arial Narrow" w:hAnsi="Arial Narrow" w:cs="Arial"/>
          <w:b/>
          <w:bCs/>
          <w:sz w:val="18"/>
          <w:szCs w:val="18"/>
        </w:rPr>
        <w:t>reprezentowania Wykonawcy.</w:t>
      </w:r>
    </w:p>
    <w:sectPr w:rsidR="002370D4" w:rsidRPr="006E3645" w:rsidSect="008F197C">
      <w:footerReference w:type="default" r:id="rId10"/>
      <w:headerReference w:type="first" r:id="rId11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13153" w14:textId="77777777" w:rsidR="001219D6" w:rsidRDefault="001219D6">
      <w:r>
        <w:separator/>
      </w:r>
    </w:p>
  </w:endnote>
  <w:endnote w:type="continuationSeparator" w:id="0">
    <w:p w14:paraId="54554785" w14:textId="77777777" w:rsidR="001219D6" w:rsidRDefault="0012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9282032"/>
      <w:docPartObj>
        <w:docPartGallery w:val="Page Numbers (Bottom of Page)"/>
        <w:docPartUnique/>
      </w:docPartObj>
    </w:sdtPr>
    <w:sdtContent>
      <w:p w14:paraId="39881702" w14:textId="77777777" w:rsidR="0008539B" w:rsidRDefault="0008539B">
        <w:pPr>
          <w:pStyle w:val="Stopka"/>
          <w:jc w:val="right"/>
        </w:pPr>
      </w:p>
      <w:p w14:paraId="5BDEF6AE" w14:textId="77777777" w:rsidR="0008539B" w:rsidRDefault="0008539B">
        <w:pPr>
          <w:pStyle w:val="Stopka"/>
          <w:jc w:val="right"/>
        </w:pPr>
      </w:p>
      <w:p w14:paraId="7989936E" w14:textId="77777777" w:rsidR="0008539B" w:rsidRDefault="005F6D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0307A46F" w14:textId="77777777" w:rsidR="0008539B" w:rsidRDefault="0008539B">
        <w:pPr>
          <w:pStyle w:val="Stopka"/>
          <w:jc w:val="right"/>
        </w:pPr>
      </w:p>
      <w:p w14:paraId="777AEC75" w14:textId="1F7C6A53" w:rsidR="005F6D8F" w:rsidRDefault="00000000">
        <w:pPr>
          <w:pStyle w:val="Stopka"/>
          <w:jc w:val="right"/>
        </w:pPr>
      </w:p>
    </w:sdtContent>
  </w:sdt>
  <w:p w14:paraId="0B3225CC" w14:textId="77777777" w:rsidR="005F6D8F" w:rsidRDefault="005F6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EB7EF" w14:textId="77777777" w:rsidR="001219D6" w:rsidRDefault="001219D6">
      <w:r>
        <w:separator/>
      </w:r>
    </w:p>
  </w:footnote>
  <w:footnote w:type="continuationSeparator" w:id="0">
    <w:p w14:paraId="64194D9D" w14:textId="77777777" w:rsidR="001219D6" w:rsidRDefault="0012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D0C8" w14:textId="0852D65D" w:rsidR="00A93B1D" w:rsidRPr="00172DE1" w:rsidRDefault="00455EFF" w:rsidP="00FC0CC3">
    <w:pPr>
      <w:pStyle w:val="Nagwek"/>
      <w:jc w:val="center"/>
      <w:rPr>
        <w:rFonts w:ascii="Arial Narrow" w:eastAsiaTheme="majorEastAsia" w:hAnsi="Arial Narrow" w:cs="Arial"/>
        <w:b/>
        <w:color w:val="365F91" w:themeColor="accent1" w:themeShade="BF"/>
        <w:sz w:val="20"/>
        <w:szCs w:val="20"/>
        <w:lang w:eastAsia="en-US"/>
      </w:rPr>
    </w:pPr>
    <w:bookmarkStart w:id="0" w:name="_Hlk140141174"/>
    <w:r>
      <w:rPr>
        <w:noProof/>
      </w:rPr>
      <w:drawing>
        <wp:inline distT="0" distB="0" distL="0" distR="0" wp14:anchorId="6CF65079" wp14:editId="7EB453DF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24506A11" w14:textId="00E68DEE" w:rsidR="00A93B1D" w:rsidRPr="00A93B1D" w:rsidRDefault="00A93B1D" w:rsidP="00A93B1D">
    <w:pPr>
      <w:pStyle w:val="Nagwek10"/>
      <w:pBdr>
        <w:bottom w:val="single" w:sz="12" w:space="1" w:color="auto"/>
      </w:pBdr>
      <w:spacing w:line="276" w:lineRule="auto"/>
      <w:jc w:val="both"/>
      <w:rPr>
        <w:rFonts w:ascii="Arial Narrow" w:eastAsiaTheme="majorEastAsia" w:hAnsi="Arial Narrow" w:cs="Arial"/>
        <w:b/>
        <w:color w:val="1F497D" w:themeColor="text2"/>
        <w:sz w:val="6"/>
        <w:szCs w:val="6"/>
        <w:lang w:eastAsia="en-US"/>
      </w:rPr>
    </w:pPr>
  </w:p>
  <w:p w14:paraId="40F7DB47" w14:textId="77777777" w:rsidR="00A93B1D" w:rsidRDefault="00A93B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95483"/>
    <w:multiLevelType w:val="hybridMultilevel"/>
    <w:tmpl w:val="FDC282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3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9476664">
    <w:abstractNumId w:val="1"/>
  </w:num>
  <w:num w:numId="2" w16cid:durableId="729422826">
    <w:abstractNumId w:val="2"/>
  </w:num>
  <w:num w:numId="3" w16cid:durableId="534654714">
    <w:abstractNumId w:val="3"/>
  </w:num>
  <w:num w:numId="4" w16cid:durableId="205384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1790C"/>
    <w:rsid w:val="00025B92"/>
    <w:rsid w:val="000309BA"/>
    <w:rsid w:val="00050B4B"/>
    <w:rsid w:val="0008539B"/>
    <w:rsid w:val="000F5CD2"/>
    <w:rsid w:val="001069C5"/>
    <w:rsid w:val="001219D6"/>
    <w:rsid w:val="001553BF"/>
    <w:rsid w:val="00172DE1"/>
    <w:rsid w:val="00177E22"/>
    <w:rsid w:val="002370D4"/>
    <w:rsid w:val="002709D3"/>
    <w:rsid w:val="002E1C77"/>
    <w:rsid w:val="00300208"/>
    <w:rsid w:val="00304008"/>
    <w:rsid w:val="00312AE4"/>
    <w:rsid w:val="00325AD9"/>
    <w:rsid w:val="003F7B47"/>
    <w:rsid w:val="00414374"/>
    <w:rsid w:val="0043743C"/>
    <w:rsid w:val="00437863"/>
    <w:rsid w:val="00455EFF"/>
    <w:rsid w:val="004663A9"/>
    <w:rsid w:val="004759A1"/>
    <w:rsid w:val="0047786D"/>
    <w:rsid w:val="00546494"/>
    <w:rsid w:val="00557779"/>
    <w:rsid w:val="00583283"/>
    <w:rsid w:val="005A2C66"/>
    <w:rsid w:val="005F5C6E"/>
    <w:rsid w:val="005F6D8F"/>
    <w:rsid w:val="0061699F"/>
    <w:rsid w:val="006262C4"/>
    <w:rsid w:val="00641DE7"/>
    <w:rsid w:val="006A7C23"/>
    <w:rsid w:val="006E3645"/>
    <w:rsid w:val="00727D41"/>
    <w:rsid w:val="007346D6"/>
    <w:rsid w:val="007435A0"/>
    <w:rsid w:val="0075047D"/>
    <w:rsid w:val="00894E19"/>
    <w:rsid w:val="008A435E"/>
    <w:rsid w:val="008F197C"/>
    <w:rsid w:val="009245B6"/>
    <w:rsid w:val="009D127C"/>
    <w:rsid w:val="009D5FF0"/>
    <w:rsid w:val="009E408A"/>
    <w:rsid w:val="009F10B0"/>
    <w:rsid w:val="00A219BB"/>
    <w:rsid w:val="00A528EA"/>
    <w:rsid w:val="00A70F98"/>
    <w:rsid w:val="00A722AD"/>
    <w:rsid w:val="00A93B1D"/>
    <w:rsid w:val="00AA776B"/>
    <w:rsid w:val="00AD0578"/>
    <w:rsid w:val="00B25C0E"/>
    <w:rsid w:val="00BE71B2"/>
    <w:rsid w:val="00C54B46"/>
    <w:rsid w:val="00C74171"/>
    <w:rsid w:val="00C82848"/>
    <w:rsid w:val="00D71575"/>
    <w:rsid w:val="00DD257D"/>
    <w:rsid w:val="00DD77D9"/>
    <w:rsid w:val="00E026F7"/>
    <w:rsid w:val="00E31CD1"/>
    <w:rsid w:val="00ED0694"/>
    <w:rsid w:val="00EE3A53"/>
    <w:rsid w:val="00EF3A1C"/>
    <w:rsid w:val="00FB0379"/>
    <w:rsid w:val="00FC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uiPriority w:val="99"/>
    <w:unhideWhenUsed/>
    <w:rsid w:val="00A93B1D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gormazakupo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wloclawe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652E-C40F-45BA-BE3A-961F1E3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798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11</cp:revision>
  <cp:lastPrinted>2022-06-28T08:33:00Z</cp:lastPrinted>
  <dcterms:created xsi:type="dcterms:W3CDTF">2023-08-07T12:03:00Z</dcterms:created>
  <dcterms:modified xsi:type="dcterms:W3CDTF">2024-10-09T10:50:00Z</dcterms:modified>
  <dc:language>pl-PL</dc:language>
</cp:coreProperties>
</file>